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F9" w:rsidRDefault="00B259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68425" cy="10820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93C" w:rsidRPr="00B2593C" w:rsidRDefault="00B2593C" w:rsidP="00B25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93C">
        <w:rPr>
          <w:rFonts w:ascii="Times New Roman" w:hAnsi="Times New Roman" w:cs="Times New Roman"/>
          <w:b/>
          <w:sz w:val="24"/>
          <w:szCs w:val="24"/>
        </w:rPr>
        <w:t>План рабаты ЦО «Точка роста»</w:t>
      </w:r>
    </w:p>
    <w:p w:rsidR="00B2593C" w:rsidRPr="00B2593C" w:rsidRDefault="00B2593C" w:rsidP="00B25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93C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B2593C" w:rsidRDefault="00B2593C" w:rsidP="00B25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3294"/>
        <w:gridCol w:w="1914"/>
        <w:gridCol w:w="1737"/>
        <w:gridCol w:w="2092"/>
      </w:tblGrid>
      <w:tr w:rsidR="00B2593C" w:rsidTr="00DC19A6">
        <w:tc>
          <w:tcPr>
            <w:tcW w:w="534" w:type="dxa"/>
          </w:tcPr>
          <w:p w:rsidR="00B2593C" w:rsidRPr="001649E7" w:rsidRDefault="00B2593C" w:rsidP="00B2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B2593C" w:rsidRPr="001649E7" w:rsidRDefault="00B2593C" w:rsidP="00B2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B2593C" w:rsidRPr="001649E7" w:rsidRDefault="00B2593C" w:rsidP="00B2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:rsidR="00B2593C" w:rsidRPr="001649E7" w:rsidRDefault="00B2593C" w:rsidP="00B2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E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92" w:type="dxa"/>
          </w:tcPr>
          <w:p w:rsidR="00B2593C" w:rsidRPr="001649E7" w:rsidRDefault="00B2593C" w:rsidP="00B2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593C" w:rsidTr="00DC19A6">
        <w:tc>
          <w:tcPr>
            <w:tcW w:w="534" w:type="dxa"/>
          </w:tcPr>
          <w:p w:rsidR="00B2593C" w:rsidRDefault="00B2593C" w:rsidP="0016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B2593C" w:rsidRDefault="00B2593C" w:rsidP="002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открытия ЦО «Точка роста»</w:t>
            </w:r>
          </w:p>
        </w:tc>
        <w:tc>
          <w:tcPr>
            <w:tcW w:w="1914" w:type="dxa"/>
          </w:tcPr>
          <w:p w:rsidR="00B2593C" w:rsidRDefault="001649E7" w:rsidP="0016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737" w:type="dxa"/>
          </w:tcPr>
          <w:p w:rsidR="00B2593C" w:rsidRDefault="001649E7" w:rsidP="0016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 ЦО «Точка роста»</w:t>
            </w:r>
          </w:p>
        </w:tc>
        <w:tc>
          <w:tcPr>
            <w:tcW w:w="2092" w:type="dxa"/>
          </w:tcPr>
          <w:p w:rsidR="00B2593C" w:rsidRDefault="001649E7" w:rsidP="0016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Барамохина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17F56" w:rsidTr="00DC19A6">
        <w:tc>
          <w:tcPr>
            <w:tcW w:w="534" w:type="dxa"/>
          </w:tcPr>
          <w:p w:rsidR="00117F56" w:rsidRDefault="00117F56" w:rsidP="000D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117F56" w:rsidRDefault="00117F56" w:rsidP="002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«ПДД»</w:t>
            </w:r>
          </w:p>
        </w:tc>
        <w:tc>
          <w:tcPr>
            <w:tcW w:w="1914" w:type="dxa"/>
          </w:tcPr>
          <w:p w:rsidR="00117F56" w:rsidRDefault="00117F56" w:rsidP="0016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1737" w:type="dxa"/>
          </w:tcPr>
          <w:p w:rsidR="00117F56" w:rsidRDefault="00117F56" w:rsidP="0016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 «Точка роста»</w:t>
            </w:r>
          </w:p>
        </w:tc>
        <w:tc>
          <w:tcPr>
            <w:tcW w:w="2092" w:type="dxa"/>
          </w:tcPr>
          <w:p w:rsidR="00117F56" w:rsidRDefault="00117F56" w:rsidP="006F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Л.В.</w:t>
            </w:r>
          </w:p>
        </w:tc>
      </w:tr>
      <w:tr w:rsidR="00117F56" w:rsidTr="00DC19A6">
        <w:tc>
          <w:tcPr>
            <w:tcW w:w="534" w:type="dxa"/>
          </w:tcPr>
          <w:p w:rsidR="00117F56" w:rsidRDefault="00117F56" w:rsidP="0066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117F56" w:rsidRDefault="00117F56" w:rsidP="002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«Родной уголок»</w:t>
            </w:r>
          </w:p>
        </w:tc>
        <w:tc>
          <w:tcPr>
            <w:tcW w:w="1914" w:type="dxa"/>
          </w:tcPr>
          <w:p w:rsidR="00117F56" w:rsidRDefault="00117F5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737" w:type="dxa"/>
          </w:tcPr>
          <w:p w:rsidR="00117F56" w:rsidRDefault="00117F56" w:rsidP="0016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 Дом культуры</w:t>
            </w:r>
          </w:p>
        </w:tc>
        <w:tc>
          <w:tcPr>
            <w:tcW w:w="2092" w:type="dxa"/>
          </w:tcPr>
          <w:p w:rsidR="00117F56" w:rsidRDefault="00117F56" w:rsidP="0016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В.В.</w:t>
            </w:r>
          </w:p>
        </w:tc>
      </w:tr>
      <w:tr w:rsidR="00117F56" w:rsidTr="00DC19A6">
        <w:tc>
          <w:tcPr>
            <w:tcW w:w="534" w:type="dxa"/>
          </w:tcPr>
          <w:p w:rsidR="00117F56" w:rsidRDefault="00117F56" w:rsidP="0066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117F56" w:rsidRDefault="00117F5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река в тумане»</w:t>
            </w:r>
          </w:p>
        </w:tc>
        <w:tc>
          <w:tcPr>
            <w:tcW w:w="1914" w:type="dxa"/>
          </w:tcPr>
          <w:p w:rsidR="00117F56" w:rsidRDefault="00117F5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37" w:type="dxa"/>
          </w:tcPr>
          <w:p w:rsidR="00117F56" w:rsidRDefault="00117F5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Индига</w:t>
            </w:r>
            <w:proofErr w:type="spellEnd"/>
          </w:p>
        </w:tc>
        <w:tc>
          <w:tcPr>
            <w:tcW w:w="2092" w:type="dxa"/>
          </w:tcPr>
          <w:p w:rsidR="00117F56" w:rsidRDefault="00117F56" w:rsidP="0016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Барамохина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117F56" w:rsidTr="00DC19A6">
        <w:tc>
          <w:tcPr>
            <w:tcW w:w="534" w:type="dxa"/>
          </w:tcPr>
          <w:p w:rsidR="00117F56" w:rsidRDefault="00117F56" w:rsidP="0084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117F56" w:rsidRDefault="00117F56" w:rsidP="006F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 ко Дню народного единства</w:t>
            </w:r>
          </w:p>
        </w:tc>
        <w:tc>
          <w:tcPr>
            <w:tcW w:w="1914" w:type="dxa"/>
          </w:tcPr>
          <w:p w:rsidR="00117F56" w:rsidRDefault="00117F5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7" w:type="dxa"/>
          </w:tcPr>
          <w:p w:rsidR="00117F56" w:rsidRDefault="00117F5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2092" w:type="dxa"/>
          </w:tcPr>
          <w:p w:rsidR="00117F56" w:rsidRDefault="00117F56" w:rsidP="0016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Л.В.</w:t>
            </w:r>
          </w:p>
        </w:tc>
      </w:tr>
      <w:tr w:rsidR="00117F56" w:rsidTr="00DC19A6">
        <w:tc>
          <w:tcPr>
            <w:tcW w:w="534" w:type="dxa"/>
          </w:tcPr>
          <w:p w:rsidR="00117F56" w:rsidRDefault="00117F56" w:rsidP="0084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117F56" w:rsidRDefault="00117F5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«Наши руки не для скуки»</w:t>
            </w:r>
          </w:p>
        </w:tc>
        <w:tc>
          <w:tcPr>
            <w:tcW w:w="1914" w:type="dxa"/>
          </w:tcPr>
          <w:p w:rsidR="00117F56" w:rsidRDefault="00117F5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7" w:type="dxa"/>
          </w:tcPr>
          <w:p w:rsidR="00117F56" w:rsidRDefault="00117F5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92" w:type="dxa"/>
          </w:tcPr>
          <w:p w:rsidR="00117F56" w:rsidRDefault="00117F56" w:rsidP="00D8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Ю.В.</w:t>
            </w:r>
          </w:p>
        </w:tc>
      </w:tr>
      <w:tr w:rsidR="00DC19A6" w:rsidTr="00DC19A6">
        <w:tc>
          <w:tcPr>
            <w:tcW w:w="534" w:type="dxa"/>
          </w:tcPr>
          <w:p w:rsidR="00DC19A6" w:rsidRDefault="00DC19A6" w:rsidP="0071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DC19A6" w:rsidRDefault="00DC19A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«Новогодний переполох»</w:t>
            </w:r>
          </w:p>
        </w:tc>
        <w:tc>
          <w:tcPr>
            <w:tcW w:w="1914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37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92" w:type="dxa"/>
          </w:tcPr>
          <w:p w:rsidR="00DC19A6" w:rsidRDefault="00DC19A6" w:rsidP="00D8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DC19A6" w:rsidTr="00DC19A6">
        <w:tc>
          <w:tcPr>
            <w:tcW w:w="534" w:type="dxa"/>
          </w:tcPr>
          <w:p w:rsidR="00DC19A6" w:rsidRDefault="00DC19A6" w:rsidP="0071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DC19A6" w:rsidRDefault="00DC19A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шахматный турнир </w:t>
            </w:r>
          </w:p>
        </w:tc>
        <w:tc>
          <w:tcPr>
            <w:tcW w:w="1914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37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92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В.В.</w:t>
            </w:r>
          </w:p>
        </w:tc>
      </w:tr>
      <w:tr w:rsidR="00DC19A6" w:rsidTr="00DC19A6">
        <w:tc>
          <w:tcPr>
            <w:tcW w:w="534" w:type="dxa"/>
          </w:tcPr>
          <w:p w:rsidR="00DC19A6" w:rsidRDefault="00DC19A6" w:rsidP="0071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DC19A6" w:rsidRDefault="00DC19A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«Чудеса НАО»</w:t>
            </w:r>
          </w:p>
        </w:tc>
        <w:tc>
          <w:tcPr>
            <w:tcW w:w="1914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37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 Дом культуры</w:t>
            </w:r>
          </w:p>
        </w:tc>
        <w:tc>
          <w:tcPr>
            <w:tcW w:w="2092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В.В.</w:t>
            </w:r>
          </w:p>
        </w:tc>
      </w:tr>
      <w:tr w:rsidR="00DC19A6" w:rsidTr="00DC19A6">
        <w:tc>
          <w:tcPr>
            <w:tcW w:w="534" w:type="dxa"/>
          </w:tcPr>
          <w:p w:rsidR="00DC19A6" w:rsidRDefault="00DC19A6" w:rsidP="0071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DC19A6" w:rsidRDefault="00DC19A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«Рисунки на камнях»</w:t>
            </w:r>
          </w:p>
        </w:tc>
        <w:tc>
          <w:tcPr>
            <w:tcW w:w="1914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37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</w:tc>
        <w:tc>
          <w:tcPr>
            <w:tcW w:w="2092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Барамохина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C19A6" w:rsidTr="00DC19A6">
        <w:tc>
          <w:tcPr>
            <w:tcW w:w="534" w:type="dxa"/>
          </w:tcPr>
          <w:p w:rsidR="00DC19A6" w:rsidRDefault="00DC19A6" w:rsidP="0071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DC19A6" w:rsidRDefault="00DC19A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«Битва роботов»</w:t>
            </w:r>
          </w:p>
        </w:tc>
        <w:tc>
          <w:tcPr>
            <w:tcW w:w="1914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37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</w:p>
        </w:tc>
        <w:tc>
          <w:tcPr>
            <w:tcW w:w="2092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DC19A6" w:rsidTr="00DC19A6">
        <w:tc>
          <w:tcPr>
            <w:tcW w:w="534" w:type="dxa"/>
          </w:tcPr>
          <w:p w:rsidR="00DC19A6" w:rsidRDefault="00DC19A6" w:rsidP="0071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:rsidR="00DC19A6" w:rsidRDefault="00DC19A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«В гостях у сказки» (мультфильмы, кукольный театр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 и детсад)</w:t>
            </w:r>
          </w:p>
        </w:tc>
        <w:tc>
          <w:tcPr>
            <w:tcW w:w="1914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7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детский сад</w:t>
            </w:r>
          </w:p>
        </w:tc>
        <w:tc>
          <w:tcPr>
            <w:tcW w:w="2092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Малыгина В.С.,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 совет учащихся</w:t>
            </w:r>
          </w:p>
        </w:tc>
      </w:tr>
      <w:tr w:rsidR="00DC19A6" w:rsidTr="00DC19A6">
        <w:tc>
          <w:tcPr>
            <w:tcW w:w="534" w:type="dxa"/>
          </w:tcPr>
          <w:p w:rsidR="00DC19A6" w:rsidRDefault="00DC19A6" w:rsidP="0071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</w:tcPr>
          <w:p w:rsidR="00DC19A6" w:rsidRDefault="00DC19A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«Резьба по кости»</w:t>
            </w:r>
          </w:p>
        </w:tc>
        <w:tc>
          <w:tcPr>
            <w:tcW w:w="1914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7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092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Ю.В.</w:t>
            </w:r>
          </w:p>
        </w:tc>
      </w:tr>
      <w:tr w:rsidR="00DC19A6" w:rsidTr="00DC19A6">
        <w:tc>
          <w:tcPr>
            <w:tcW w:w="534" w:type="dxa"/>
          </w:tcPr>
          <w:p w:rsidR="00DC19A6" w:rsidRDefault="00DC19A6" w:rsidP="0071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4" w:type="dxa"/>
          </w:tcPr>
          <w:p w:rsidR="00DC19A6" w:rsidRDefault="00DC19A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Культурно-просветительский десант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Выучейский</w:t>
            </w:r>
            <w:proofErr w:type="spellEnd"/>
          </w:p>
        </w:tc>
        <w:tc>
          <w:tcPr>
            <w:tcW w:w="1914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7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Выучейский</w:t>
            </w:r>
            <w:proofErr w:type="spellEnd"/>
          </w:p>
        </w:tc>
        <w:tc>
          <w:tcPr>
            <w:tcW w:w="2092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В.В.</w:t>
            </w:r>
          </w:p>
        </w:tc>
      </w:tr>
      <w:tr w:rsidR="00DC19A6" w:rsidTr="00DC19A6">
        <w:tc>
          <w:tcPr>
            <w:tcW w:w="534" w:type="dxa"/>
          </w:tcPr>
          <w:p w:rsidR="00DC19A6" w:rsidRDefault="00DC19A6" w:rsidP="0071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</w:tcPr>
          <w:p w:rsidR="00DC19A6" w:rsidRDefault="00DC19A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«В мире науки»</w:t>
            </w:r>
          </w:p>
        </w:tc>
        <w:tc>
          <w:tcPr>
            <w:tcW w:w="1914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7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92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Барамохина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C19A6" w:rsidTr="00DC19A6">
        <w:tc>
          <w:tcPr>
            <w:tcW w:w="534" w:type="dxa"/>
          </w:tcPr>
          <w:p w:rsidR="00DC19A6" w:rsidRDefault="00DC19A6" w:rsidP="0071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</w:tcPr>
          <w:p w:rsidR="00DC19A6" w:rsidRDefault="00DC19A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914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1737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 «Точка роста»</w:t>
            </w:r>
          </w:p>
        </w:tc>
        <w:tc>
          <w:tcPr>
            <w:tcW w:w="2092" w:type="dxa"/>
          </w:tcPr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Л.В.</w:t>
            </w:r>
          </w:p>
          <w:p w:rsidR="00DC19A6" w:rsidRDefault="00DC19A6" w:rsidP="0046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DC19A6" w:rsidTr="00DC19A6">
        <w:tc>
          <w:tcPr>
            <w:tcW w:w="534" w:type="dxa"/>
          </w:tcPr>
          <w:p w:rsidR="00DC19A6" w:rsidRDefault="00DC19A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4" w:type="dxa"/>
          </w:tcPr>
          <w:p w:rsidR="00DC19A6" w:rsidRDefault="00DC19A6" w:rsidP="00B2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Милосердия «Твори добро»</w:t>
            </w:r>
          </w:p>
        </w:tc>
        <w:tc>
          <w:tcPr>
            <w:tcW w:w="1914" w:type="dxa"/>
          </w:tcPr>
          <w:p w:rsidR="00DC19A6" w:rsidRDefault="00DC19A6" w:rsidP="003C7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37" w:type="dxa"/>
          </w:tcPr>
          <w:p w:rsidR="00DC19A6" w:rsidRDefault="00DC19A6" w:rsidP="0011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92" w:type="dxa"/>
          </w:tcPr>
          <w:p w:rsidR="00DC19A6" w:rsidRDefault="00DC19A6" w:rsidP="003C7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Барамохина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p w:rsidR="00B2593C" w:rsidRPr="00B2593C" w:rsidRDefault="00B2593C" w:rsidP="00B259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593C" w:rsidRPr="00B2593C" w:rsidSect="00D6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B2593C"/>
    <w:rsid w:val="00117F56"/>
    <w:rsid w:val="001649E7"/>
    <w:rsid w:val="002D1756"/>
    <w:rsid w:val="003C75D7"/>
    <w:rsid w:val="00467364"/>
    <w:rsid w:val="006B5A05"/>
    <w:rsid w:val="00B2593C"/>
    <w:rsid w:val="00D624F9"/>
    <w:rsid w:val="00D858AA"/>
    <w:rsid w:val="00DC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9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5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2020-10-21T14:11:00Z</cp:lastPrinted>
  <dcterms:created xsi:type="dcterms:W3CDTF">2020-10-17T09:22:00Z</dcterms:created>
  <dcterms:modified xsi:type="dcterms:W3CDTF">2020-10-21T14:12:00Z</dcterms:modified>
</cp:coreProperties>
</file>